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54179"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Avenir LT W02 55 Roman" w:eastAsia="Times New Roman" w:hAnsi="Symbol" w:cs="Times New Roman"/>
          <w:color w:val="222222"/>
          <w:sz w:val="26"/>
          <w:szCs w:val="26"/>
          <w:highlight w:val="yellow"/>
          <w:lang/>
        </w:rPr>
        <w:t></w:t>
      </w:r>
      <w:r w:rsidRPr="009F5FB1">
        <w:rPr>
          <w:rFonts w:ascii="Avenir LT W02 55 Roman" w:eastAsia="Times New Roman" w:hAnsi="Avenir LT W02 55 Roman" w:cs="Times New Roman"/>
          <w:color w:val="222222"/>
          <w:sz w:val="26"/>
          <w:szCs w:val="26"/>
          <w:highlight w:val="yellow"/>
          <w:lang/>
        </w:rPr>
        <w:t xml:space="preserve">  </w:t>
      </w:r>
      <w:r w:rsidRPr="009F5FB1">
        <w:rPr>
          <w:rFonts w:ascii="inherit" w:eastAsia="Times New Roman" w:hAnsi="inherit" w:cs="Times New Roman"/>
          <w:color w:val="222222"/>
          <w:sz w:val="26"/>
          <w:szCs w:val="26"/>
          <w:highlight w:val="yellow"/>
          <w:lang/>
        </w:rPr>
        <w:t>Develop a care coordination project plan for a population that is in need of care from multiple organizations. Then, develop 10-12 slides for use in presenting your plan to administrative decision makers.</w:t>
      </w:r>
    </w:p>
    <w:p w14:paraId="098D8159" w14:textId="77777777" w:rsidR="009F5FB1" w:rsidRPr="009F5FB1" w:rsidRDefault="009F5FB1" w:rsidP="009F5FB1">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9F5FB1">
        <w:rPr>
          <w:rFonts w:ascii="Avenir LT W01 65 Medium" w:eastAsia="Times New Roman" w:hAnsi="Avenir LT W01 65 Medium" w:cs="Times New Roman"/>
          <w:color w:val="222222"/>
          <w:sz w:val="41"/>
          <w:szCs w:val="41"/>
          <w:lang/>
        </w:rPr>
        <w:t>Introduction</w:t>
      </w:r>
    </w:p>
    <w:p w14:paraId="07ECA946" w14:textId="2D4A0B91"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of professional nursing continues to expand and incorporate increasingly higher levels of expertise, specialization, autonomy, and accountability. This is particularly true in regard to the scope and challenges of providing coordinated care to members of various populations within a community. In addition, care coordination leaders must be confident in their abilities to navigate and lead change in their work environments.</w:t>
      </w:r>
    </w:p>
    <w:p w14:paraId="1D26881F"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This assessment provides an opportunity for you to formulate a care coordination project planning strategy, develop a care coordination project plan for a selected population, and garner support for your plan from decision makers.</w:t>
      </w:r>
    </w:p>
    <w:p w14:paraId="6A40CEBF" w14:textId="77777777" w:rsidR="009F5FB1" w:rsidRPr="009F5FB1" w:rsidRDefault="009F5FB1" w:rsidP="009F5FB1">
      <w:pPr>
        <w:shd w:val="clear" w:color="auto" w:fill="FFFFFF"/>
        <w:rPr>
          <w:rFonts w:ascii="inherit" w:eastAsia="Times New Roman" w:hAnsi="inherit" w:cs="Times New Roman"/>
          <w:color w:val="222222"/>
          <w:sz w:val="26"/>
          <w:szCs w:val="26"/>
          <w:lang/>
        </w:rPr>
      </w:pPr>
      <w:r w:rsidRPr="009F5FB1">
        <w:rPr>
          <w:rFonts w:ascii="Avenir LT W01 85 Heavy" w:eastAsia="Times New Roman" w:hAnsi="Avenir LT W01 85 Heavy" w:cs="Times New Roman"/>
          <w:color w:val="222222"/>
          <w:sz w:val="26"/>
          <w:szCs w:val="26"/>
          <w:bdr w:val="none" w:sz="0" w:space="0" w:color="auto" w:frame="1"/>
          <w:lang/>
        </w:rPr>
        <w:t>Note:</w:t>
      </w:r>
      <w:r w:rsidRPr="009F5FB1">
        <w:rPr>
          <w:rFonts w:ascii="inherit" w:eastAsia="Times New Roman" w:hAnsi="inherit" w:cs="Times New Roman"/>
          <w:color w:val="222222"/>
          <w:sz w:val="26"/>
          <w:szCs w:val="26"/>
          <w:lang/>
        </w:rPr>
        <w:t> Your work in subsequent assessments will be based on the project plan you develop in this assessment. Therefore, complete the assessments in the order in which they are presented.</w:t>
      </w:r>
    </w:p>
    <w:p w14:paraId="53486C26" w14:textId="77777777" w:rsidR="009F5FB1" w:rsidRPr="009F5FB1" w:rsidRDefault="009F5FB1" w:rsidP="009F5FB1">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9F5FB1">
        <w:rPr>
          <w:rFonts w:ascii="Avenir LT W01 65 Medium" w:eastAsia="Times New Roman" w:hAnsi="Avenir LT W01 65 Medium" w:cs="Times New Roman"/>
          <w:color w:val="222222"/>
          <w:sz w:val="41"/>
          <w:szCs w:val="41"/>
          <w:lang/>
        </w:rPr>
        <w:t>Preparation</w:t>
      </w:r>
    </w:p>
    <w:p w14:paraId="1C69C3D3"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For this assessment, you will assume the role of Care Coordinator Project Manager in your present organization or in an organization or setting you aspire to work in, are familiar with, or interested in. Within this context, you will develop a care coordination project plan for a population of your choice that is in need of care from multiple organizations.</w:t>
      </w:r>
    </w:p>
    <w:p w14:paraId="208A3D36"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In this role, you must consider a comprehensive strategy to organize and coordinate care for the selected population on a local, state, national, or international level, depending upon the population. Your project plan will serve as a model for addressing the care coordination needs of another population, or of an entire community, in Assessments 2 and 3.</w:t>
      </w:r>
    </w:p>
    <w:p w14:paraId="725B05FF"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After completing your project plan, you will then develop a presentation of your plan to gain the support of administrative decision makers in the organization.</w:t>
      </w:r>
    </w:p>
    <w:p w14:paraId="04B08068"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You may use Microsoft PowerPoint or another suitable presentation software to create your slides. If you elect to use an application other than PowerPoint, check with your instructor to avoid potential file compatibility issues.</w:t>
      </w:r>
    </w:p>
    <w:p w14:paraId="0CC265E9" w14:textId="4EBD7B21"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lastRenderedPageBreak/>
        <w:t>Use the speaker's notes section of each slide to develop your talking points and cite your sources, as appropriate. If you need help designing your presentation, you are encouraged to review the presentation resources provided for this assessment. These resources will help you to design an effective presentation, whether you choose to use PowerPoint or other presentation software.</w:t>
      </w:r>
    </w:p>
    <w:p w14:paraId="18CC49A7" w14:textId="77777777" w:rsidR="009F5FB1" w:rsidRPr="009F5FB1" w:rsidRDefault="009F5FB1" w:rsidP="009F5FB1">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9F5FB1">
        <w:rPr>
          <w:rFonts w:ascii="Avenir LT W01 65 Medium" w:eastAsia="Times New Roman" w:hAnsi="Avenir LT W01 65 Medium" w:cs="Times New Roman"/>
          <w:color w:val="222222"/>
          <w:sz w:val="41"/>
          <w:szCs w:val="41"/>
          <w:lang/>
        </w:rPr>
        <w:t>Requirements</w:t>
      </w:r>
    </w:p>
    <w:p w14:paraId="7032535F"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For this assessment:</w:t>
      </w:r>
    </w:p>
    <w:p w14:paraId="55B55D32"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highlight w:val="yellow"/>
          <w:lang/>
        </w:rPr>
        <w:t>1. Develop a care coordination project plan for a population of your choice. For example:</w:t>
      </w:r>
    </w:p>
    <w:p w14:paraId="29C52068" w14:textId="77777777" w:rsidR="009F5FB1" w:rsidRPr="009F5FB1" w:rsidRDefault="009F5FB1" w:rsidP="009F5FB1">
      <w:pPr>
        <w:numPr>
          <w:ilvl w:val="0"/>
          <w:numId w:val="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Children or the elderly.</w:t>
      </w:r>
    </w:p>
    <w:p w14:paraId="0A78F613" w14:textId="77777777" w:rsidR="009F5FB1" w:rsidRPr="009F5FB1" w:rsidRDefault="009F5FB1" w:rsidP="009F5FB1">
      <w:pPr>
        <w:numPr>
          <w:ilvl w:val="0"/>
          <w:numId w:val="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Chronic care patients.</w:t>
      </w:r>
    </w:p>
    <w:p w14:paraId="5D84E488" w14:textId="77777777" w:rsidR="009F5FB1" w:rsidRPr="009F5FB1" w:rsidRDefault="009F5FB1" w:rsidP="009F5FB1">
      <w:pPr>
        <w:numPr>
          <w:ilvl w:val="0"/>
          <w:numId w:val="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Patients with disabilities.</w:t>
      </w:r>
    </w:p>
    <w:p w14:paraId="4E4026FF" w14:textId="77777777" w:rsidR="009F5FB1" w:rsidRPr="009F5FB1" w:rsidRDefault="009F5FB1" w:rsidP="009F5FB1">
      <w:pPr>
        <w:numPr>
          <w:ilvl w:val="0"/>
          <w:numId w:val="2"/>
        </w:numPr>
        <w:shd w:val="clear" w:color="auto" w:fill="FFFFFF"/>
        <w:rPr>
          <w:rFonts w:ascii="inherit" w:eastAsia="Times New Roman" w:hAnsi="inherit" w:cs="Times New Roman"/>
          <w:color w:val="222222"/>
          <w:sz w:val="26"/>
          <w:szCs w:val="26"/>
          <w:highlight w:val="yellow"/>
          <w:lang/>
        </w:rPr>
      </w:pPr>
      <w:r w:rsidRPr="009F5FB1">
        <w:rPr>
          <w:rFonts w:ascii="inherit" w:eastAsia="Times New Roman" w:hAnsi="inherit" w:cs="Times New Roman"/>
          <w:color w:val="222222"/>
          <w:sz w:val="26"/>
          <w:szCs w:val="26"/>
          <w:highlight w:val="yellow"/>
          <w:lang/>
        </w:rPr>
        <w:t>End-of-life care patients.</w:t>
      </w:r>
    </w:p>
    <w:p w14:paraId="0E24EC91" w14:textId="77777777" w:rsidR="009F5FB1" w:rsidRPr="009F5FB1" w:rsidRDefault="009F5FB1" w:rsidP="009F5FB1">
      <w:pPr>
        <w:numPr>
          <w:ilvl w:val="0"/>
          <w:numId w:val="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Special needs patients.</w:t>
      </w:r>
    </w:p>
    <w:p w14:paraId="399427AE" w14:textId="77777777" w:rsidR="009F5FB1" w:rsidRPr="009F5FB1" w:rsidRDefault="009F5FB1" w:rsidP="009F5FB1">
      <w:pPr>
        <w:numPr>
          <w:ilvl w:val="0"/>
          <w:numId w:val="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Inner city or rural area residents.</w:t>
      </w:r>
    </w:p>
    <w:p w14:paraId="03C3101D"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2. Develop a presentation of your plan for administrative decision makers in the organization to obtain their support.</w:t>
      </w:r>
    </w:p>
    <w:p w14:paraId="6D4DCA1A" w14:textId="77777777" w:rsidR="009F5FB1" w:rsidRPr="009F5FB1" w:rsidRDefault="009F5FB1" w:rsidP="009F5FB1">
      <w:pPr>
        <w:shd w:val="clear" w:color="auto" w:fill="FFFFFF"/>
        <w:rPr>
          <w:rFonts w:ascii="inherit" w:eastAsia="Times New Roman" w:hAnsi="inherit" w:cs="Times New Roman"/>
          <w:color w:val="222222"/>
          <w:sz w:val="26"/>
          <w:szCs w:val="26"/>
          <w:lang/>
        </w:rPr>
      </w:pPr>
      <w:r w:rsidRPr="009F5FB1">
        <w:rPr>
          <w:rFonts w:ascii="Avenir LT W01 85 Heavy" w:eastAsia="Times New Roman" w:hAnsi="Avenir LT W01 85 Heavy" w:cs="Times New Roman"/>
          <w:color w:val="222222"/>
          <w:sz w:val="26"/>
          <w:szCs w:val="26"/>
          <w:bdr w:val="none" w:sz="0" w:space="0" w:color="auto" w:frame="1"/>
          <w:lang/>
        </w:rPr>
        <w:t>Note:</w:t>
      </w:r>
      <w:r w:rsidRPr="009F5FB1">
        <w:rPr>
          <w:rFonts w:ascii="inherit" w:eastAsia="Times New Roman" w:hAnsi="inherit" w:cs="Times New Roman"/>
          <w:color w:val="222222"/>
          <w:sz w:val="26"/>
          <w:szCs w:val="26"/>
          <w:lang/>
        </w:rPr>
        <w:t> Choose any population you are familiar with and interested in addressing. However, you will have an option to address the care coordination needs of an undocumented immigrant or refugee population in the next assessment, so do </w:t>
      </w:r>
      <w:r w:rsidRPr="009F5FB1">
        <w:rPr>
          <w:rFonts w:ascii="inherit" w:eastAsia="Times New Roman" w:hAnsi="inherit" w:cs="Times New Roman"/>
          <w:i/>
          <w:iCs/>
          <w:color w:val="222222"/>
          <w:sz w:val="26"/>
          <w:szCs w:val="26"/>
          <w:bdr w:val="none" w:sz="0" w:space="0" w:color="auto" w:frame="1"/>
          <w:lang/>
        </w:rPr>
        <w:t>not</w:t>
      </w:r>
      <w:r w:rsidRPr="009F5FB1">
        <w:rPr>
          <w:rFonts w:ascii="inherit" w:eastAsia="Times New Roman" w:hAnsi="inherit" w:cs="Times New Roman"/>
          <w:color w:val="222222"/>
          <w:sz w:val="26"/>
          <w:szCs w:val="26"/>
          <w:lang/>
        </w:rPr>
        <w:t> choose this population for this assessment.</w:t>
      </w:r>
    </w:p>
    <w:p w14:paraId="5C4F2FAB"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In addition to the requirements outlined below for developing and presenting your project plan, you are encouraged to include whatever additional information is appropriate for the specific population for whom you have chosen to provide a care plan.</w:t>
      </w:r>
    </w:p>
    <w:p w14:paraId="64E4A66F" w14:textId="77777777" w:rsidR="009F5FB1" w:rsidRPr="009F5FB1" w:rsidRDefault="009F5FB1" w:rsidP="009F5FB1">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9F5FB1">
        <w:rPr>
          <w:rFonts w:ascii="Avenir LT W01 85 Heavy" w:eastAsia="Times New Roman" w:hAnsi="Avenir LT W01 85 Heavy" w:cs="Times New Roman"/>
          <w:color w:val="222222"/>
          <w:sz w:val="26"/>
          <w:szCs w:val="26"/>
          <w:lang/>
        </w:rPr>
        <w:t>Project Plan and Presentation Format and Length</w:t>
      </w:r>
    </w:p>
    <w:p w14:paraId="38677AD9" w14:textId="13BB21C3"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You may use either Microsoft Word or Excel to format your project plan.</w:t>
      </w:r>
    </w:p>
    <w:p w14:paraId="74E0B158" w14:textId="77777777" w:rsidR="009F5FB1" w:rsidRPr="009F5FB1" w:rsidRDefault="009F5FB1" w:rsidP="009F5FB1">
      <w:pPr>
        <w:numPr>
          <w:ilvl w:val="1"/>
          <w:numId w:val="4"/>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A title page and references page. An abstract is not required.</w:t>
      </w:r>
    </w:p>
    <w:p w14:paraId="6B0066FD" w14:textId="77777777" w:rsidR="009F5FB1" w:rsidRPr="009F5FB1" w:rsidRDefault="009F5FB1" w:rsidP="009F5FB1">
      <w:pPr>
        <w:numPr>
          <w:ilvl w:val="1"/>
          <w:numId w:val="4"/>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A running head on all pages.</w:t>
      </w:r>
    </w:p>
    <w:p w14:paraId="097BF904" w14:textId="77777777" w:rsidR="009F5FB1" w:rsidRPr="009F5FB1" w:rsidRDefault="009F5FB1" w:rsidP="009F5FB1">
      <w:pPr>
        <w:numPr>
          <w:ilvl w:val="1"/>
          <w:numId w:val="4"/>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Appropriate section headings.</w:t>
      </w:r>
    </w:p>
    <w:p w14:paraId="740CC0BA" w14:textId="77777777" w:rsidR="009F5FB1" w:rsidRPr="009F5FB1" w:rsidRDefault="009F5FB1" w:rsidP="009F5FB1">
      <w:pPr>
        <w:numPr>
          <w:ilvl w:val="0"/>
          <w:numId w:val="4"/>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For Excel spreadsheets, be sure to include properly formatted citations and references.</w:t>
      </w:r>
    </w:p>
    <w:p w14:paraId="284A9B34"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At a minimum, your presentation must include the following slides:</w:t>
      </w:r>
    </w:p>
    <w:p w14:paraId="5130E8A4" w14:textId="77777777" w:rsidR="009F5FB1" w:rsidRPr="009F5FB1" w:rsidRDefault="009F5FB1" w:rsidP="009F5FB1">
      <w:pPr>
        <w:numPr>
          <w:ilvl w:val="0"/>
          <w:numId w:val="5"/>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lastRenderedPageBreak/>
        <w:t>Title.</w:t>
      </w:r>
    </w:p>
    <w:p w14:paraId="5C59B1BF" w14:textId="77777777" w:rsidR="009F5FB1" w:rsidRPr="009F5FB1" w:rsidRDefault="009F5FB1" w:rsidP="009F5FB1">
      <w:pPr>
        <w:numPr>
          <w:ilvl w:val="0"/>
          <w:numId w:val="5"/>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Purpose (the reasons for your presentation).</w:t>
      </w:r>
    </w:p>
    <w:p w14:paraId="7804C1E0" w14:textId="77777777" w:rsidR="009F5FB1" w:rsidRPr="009F5FB1" w:rsidRDefault="009F5FB1" w:rsidP="009F5FB1">
      <w:pPr>
        <w:numPr>
          <w:ilvl w:val="0"/>
          <w:numId w:val="5"/>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References (at the end of your presentation).</w:t>
      </w:r>
    </w:p>
    <w:p w14:paraId="698EB83E"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Your slide deck should consist of 10–12 slides, not including the title, purpose, and references slides.</w:t>
      </w:r>
    </w:p>
    <w:p w14:paraId="233F04C2" w14:textId="77777777" w:rsidR="009F5FB1" w:rsidRPr="009F5FB1" w:rsidRDefault="009F5FB1" w:rsidP="009F5FB1">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9F5FB1">
        <w:rPr>
          <w:rFonts w:ascii="Avenir LT W01 85 Heavy" w:eastAsia="Times New Roman" w:hAnsi="Avenir LT W01 85 Heavy" w:cs="Times New Roman"/>
          <w:color w:val="222222"/>
          <w:sz w:val="26"/>
          <w:szCs w:val="26"/>
          <w:lang/>
        </w:rPr>
        <w:t>Supporting Evidence</w:t>
      </w:r>
    </w:p>
    <w:p w14:paraId="43A63EF9"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Cite 5–7 sources of scholarly or professional evidence to support your project plan.</w:t>
      </w:r>
    </w:p>
    <w:p w14:paraId="05C2F433" w14:textId="57ACFEA6" w:rsidR="009F5FB1" w:rsidRPr="009F5FB1" w:rsidRDefault="009F5FB1" w:rsidP="009F5FB1">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9F5FB1">
        <w:rPr>
          <w:rFonts w:ascii="Avenir LT W01 65 Medium" w:eastAsia="Times New Roman" w:hAnsi="Avenir LT W01 65 Medium" w:cs="Times New Roman"/>
          <w:color w:val="222222"/>
          <w:sz w:val="41"/>
          <w:szCs w:val="41"/>
          <w:lang/>
        </w:rPr>
        <w:t>Competencies Measured</w:t>
      </w:r>
    </w:p>
    <w:p w14:paraId="231EFB1B" w14:textId="77777777" w:rsidR="009F5FB1" w:rsidRPr="009F5FB1" w:rsidRDefault="009F5FB1" w:rsidP="009F5FB1">
      <w:pPr>
        <w:shd w:val="clear" w:color="auto" w:fill="FFFFFF"/>
        <w:spacing w:after="240"/>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By successfully completing this assessment, you will demonstrate your proficiency in the following course competencies and assessment criteria:</w:t>
      </w:r>
    </w:p>
    <w:p w14:paraId="76940596" w14:textId="77777777" w:rsidR="009F5FB1" w:rsidRPr="009F5FB1" w:rsidRDefault="009F5FB1" w:rsidP="009F5FB1">
      <w:pPr>
        <w:numPr>
          <w:ilvl w:val="0"/>
          <w:numId w:val="17"/>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Competency 1: Propose a project for change, for a community or population, within a care coordination setting. </w:t>
      </w:r>
    </w:p>
    <w:p w14:paraId="27A72FF9" w14:textId="77777777" w:rsidR="009F5FB1" w:rsidRPr="009F5FB1" w:rsidRDefault="009F5FB1" w:rsidP="009F5FB1">
      <w:pPr>
        <w:numPr>
          <w:ilvl w:val="1"/>
          <w:numId w:val="18"/>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Articulate a vision of interagency coordinated care for a population.</w:t>
      </w:r>
    </w:p>
    <w:p w14:paraId="53E82D43" w14:textId="77777777" w:rsidR="009F5FB1" w:rsidRPr="009F5FB1" w:rsidRDefault="009F5FB1" w:rsidP="009F5FB1">
      <w:pPr>
        <w:numPr>
          <w:ilvl w:val="0"/>
          <w:numId w:val="18"/>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Competency 2: Align care coordination resources with community health care needs. </w:t>
      </w:r>
    </w:p>
    <w:p w14:paraId="0D1D39F6" w14:textId="77777777" w:rsidR="009F5FB1" w:rsidRPr="009F5FB1" w:rsidRDefault="009F5FB1" w:rsidP="009F5FB1">
      <w:pPr>
        <w:numPr>
          <w:ilvl w:val="1"/>
          <w:numId w:val="19"/>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Determine the resource needs of a population.</w:t>
      </w:r>
    </w:p>
    <w:p w14:paraId="354544F2" w14:textId="77777777" w:rsidR="009F5FB1" w:rsidRPr="009F5FB1" w:rsidRDefault="009F5FB1" w:rsidP="009F5FB1">
      <w:pPr>
        <w:numPr>
          <w:ilvl w:val="0"/>
          <w:numId w:val="19"/>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Competency 3: Apply project management best practices to affect ethical practice and support positive health outcomes in the delivery of safe, culturally competent care in compliance with applicable regulatory requirements. </w:t>
      </w:r>
    </w:p>
    <w:p w14:paraId="3D72C2B1" w14:textId="77777777" w:rsidR="009F5FB1" w:rsidRPr="009F5FB1" w:rsidRDefault="009F5FB1" w:rsidP="009F5FB1">
      <w:pPr>
        <w:numPr>
          <w:ilvl w:val="1"/>
          <w:numId w:val="20"/>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Identify project milestones and outcome measures.</w:t>
      </w:r>
    </w:p>
    <w:p w14:paraId="76A3E4C7" w14:textId="77777777" w:rsidR="009F5FB1" w:rsidRPr="009F5FB1" w:rsidRDefault="009F5FB1" w:rsidP="009F5FB1">
      <w:pPr>
        <w:numPr>
          <w:ilvl w:val="0"/>
          <w:numId w:val="20"/>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Competency 4: Identify ways in which the care coordinator leader supports collaboration between key stakeholders in the care coordination process. </w:t>
      </w:r>
    </w:p>
    <w:p w14:paraId="088C9664" w14:textId="77777777" w:rsidR="009F5FB1" w:rsidRPr="009F5FB1" w:rsidRDefault="009F5FB1" w:rsidP="009F5FB1">
      <w:pPr>
        <w:numPr>
          <w:ilvl w:val="1"/>
          <w:numId w:val="21"/>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Identify the organizations and groups who must participate in caring for a population.</w:t>
      </w:r>
    </w:p>
    <w:p w14:paraId="1472239E" w14:textId="77777777" w:rsidR="009F5FB1" w:rsidRPr="009F5FB1" w:rsidRDefault="009F5FB1" w:rsidP="009F5FB1">
      <w:pPr>
        <w:numPr>
          <w:ilvl w:val="0"/>
          <w:numId w:val="21"/>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Competency 5: Communicate effectively with diverse audiences, in an appropriate form and style, consistent with applicable organizational, professional, and scholarly standards. </w:t>
      </w:r>
    </w:p>
    <w:p w14:paraId="79CD1B18" w14:textId="77777777" w:rsidR="009F5FB1" w:rsidRPr="009F5FB1" w:rsidRDefault="009F5FB1" w:rsidP="009F5FB1">
      <w:pPr>
        <w:numPr>
          <w:ilvl w:val="1"/>
          <w:numId w:val="2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Present a project plan to administrative decision makers.</w:t>
      </w:r>
    </w:p>
    <w:p w14:paraId="4C95587C" w14:textId="77777777" w:rsidR="009F5FB1" w:rsidRPr="009F5FB1" w:rsidRDefault="009F5FB1" w:rsidP="009F5FB1">
      <w:pPr>
        <w:numPr>
          <w:ilvl w:val="1"/>
          <w:numId w:val="22"/>
        </w:numPr>
        <w:shd w:val="clear" w:color="auto" w:fill="FFFFFF"/>
        <w:rPr>
          <w:rFonts w:ascii="inherit" w:eastAsia="Times New Roman" w:hAnsi="inherit" w:cs="Times New Roman"/>
          <w:color w:val="222222"/>
          <w:sz w:val="26"/>
          <w:szCs w:val="26"/>
          <w:lang/>
        </w:rPr>
      </w:pPr>
      <w:r w:rsidRPr="009F5FB1">
        <w:rPr>
          <w:rFonts w:ascii="inherit" w:eastAsia="Times New Roman" w:hAnsi="inherit" w:cs="Times New Roman"/>
          <w:color w:val="222222"/>
          <w:sz w:val="26"/>
          <w:szCs w:val="26"/>
          <w:lang/>
        </w:rPr>
        <w:t>Support main points, arguments, and conclusions with relevant and credible evidence, correctly formatting citations and references using APA style.</w:t>
      </w:r>
    </w:p>
    <w:p w14:paraId="4BA8981B" w14:textId="247D8EA4" w:rsidR="00961B4E" w:rsidRDefault="00961B4E" w:rsidP="009F5FB1"/>
    <w:sectPr w:rsidR="00961B4E"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Avenir LT W02 55 Roman">
    <w:panose1 w:val="020B0503020203020204"/>
    <w:charset w:val="4D"/>
    <w:family w:val="swiss"/>
    <w:pitch w:val="variable"/>
    <w:sig w:usb0="800000AF" w:usb1="5000204A" w:usb2="00000000" w:usb3="00000000" w:csb0="0000009B" w:csb1="00000000"/>
  </w:font>
  <w:font w:name="Avenir LT W01 65 Medium">
    <w:panose1 w:val="02000603020000020003"/>
    <w:charset w:val="00"/>
    <w:family w:val="auto"/>
    <w:pitch w:val="variable"/>
    <w:sig w:usb0="800000AF" w:usb1="5000204A" w:usb2="00000000" w:usb3="00000000" w:csb0="0000009B" w:csb1="00000000"/>
  </w:font>
  <w:font w:name="Avenir LT W01 85 Heavy">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0002"/>
    <w:multiLevelType w:val="multilevel"/>
    <w:tmpl w:val="177C3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71757"/>
    <w:multiLevelType w:val="multilevel"/>
    <w:tmpl w:val="1C149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70DD8"/>
    <w:multiLevelType w:val="multilevel"/>
    <w:tmpl w:val="85A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05829"/>
    <w:multiLevelType w:val="multilevel"/>
    <w:tmpl w:val="D682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F1ADE"/>
    <w:multiLevelType w:val="multilevel"/>
    <w:tmpl w:val="BA6E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E71DE1"/>
    <w:multiLevelType w:val="multilevel"/>
    <w:tmpl w:val="D41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810A77"/>
    <w:multiLevelType w:val="multilevel"/>
    <w:tmpl w:val="4092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35032D"/>
    <w:multiLevelType w:val="multilevel"/>
    <w:tmpl w:val="27929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num>
  <w:num w:numId="6">
    <w:abstractNumId w:val="7"/>
  </w:num>
  <w:num w:numId="7">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4">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5">
    <w:abstractNumId w:val="6"/>
  </w:num>
  <w:num w:numId="16">
    <w:abstractNumId w:val="4"/>
  </w:num>
  <w:num w:numId="17">
    <w:abstractNumId w:val="0"/>
  </w:num>
  <w:num w:numId="1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B1"/>
    <w:rsid w:val="00780F7B"/>
    <w:rsid w:val="00961B4E"/>
    <w:rsid w:val="009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05801"/>
  <w15:chartTrackingRefBased/>
  <w15:docId w15:val="{8F5EE1A8-C652-6145-A6CF-7842EF24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F5FB1"/>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9F5FB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5FB1"/>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9F5FB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F5FB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F5FB1"/>
    <w:rPr>
      <w:b/>
      <w:bCs/>
    </w:rPr>
  </w:style>
  <w:style w:type="character" w:customStyle="1" w:styleId="apple-converted-space">
    <w:name w:val="apple-converted-space"/>
    <w:basedOn w:val="DefaultParagraphFont"/>
    <w:rsid w:val="009F5FB1"/>
  </w:style>
  <w:style w:type="character" w:styleId="Hyperlink">
    <w:name w:val="Hyperlink"/>
    <w:basedOn w:val="DefaultParagraphFont"/>
    <w:uiPriority w:val="99"/>
    <w:semiHidden/>
    <w:unhideWhenUsed/>
    <w:rsid w:val="009F5FB1"/>
    <w:rPr>
      <w:color w:val="0000FF"/>
      <w:u w:val="single"/>
    </w:rPr>
  </w:style>
  <w:style w:type="character" w:styleId="Emphasis">
    <w:name w:val="Emphasis"/>
    <w:basedOn w:val="DefaultParagraphFont"/>
    <w:uiPriority w:val="20"/>
    <w:qFormat/>
    <w:rsid w:val="009F5F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2021-05-06T23:35:00Z</dcterms:created>
  <dcterms:modified xsi:type="dcterms:W3CDTF">2021-05-06T23:45:00Z</dcterms:modified>
</cp:coreProperties>
</file>